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CD" w:rsidRDefault="009162BF">
      <w:r>
        <w:rPr>
          <w:noProof/>
          <w:lang w:eastAsia="pl-PL"/>
        </w:rPr>
        <w:drawing>
          <wp:inline distT="0" distB="0" distL="0" distR="0">
            <wp:extent cx="5761990" cy="661035"/>
            <wp:effectExtent l="0" t="0" r="0" b="0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2" t="-105" r="-12" b="-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ECD" w:rsidRDefault="00D41ECD"/>
    <w:p w:rsidR="00D41ECD" w:rsidRDefault="009162BF" w:rsidP="00E56FE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INFORMACJA O WYBORZE OFERTY</w:t>
      </w:r>
    </w:p>
    <w:p w:rsidR="00D41ECD" w:rsidRDefault="009162BF">
      <w:pPr>
        <w:jc w:val="both"/>
        <w:rPr>
          <w:sz w:val="24"/>
          <w:szCs w:val="24"/>
        </w:rPr>
      </w:pPr>
      <w:r>
        <w:rPr>
          <w:sz w:val="24"/>
          <w:szCs w:val="24"/>
        </w:rPr>
        <w:t>Dyrektor Przedszkola Miejskiego  Nr 1 w Kołobrzegu informuje, że na za</w:t>
      </w:r>
      <w:r w:rsidR="00E56FEE">
        <w:rPr>
          <w:sz w:val="24"/>
          <w:szCs w:val="24"/>
        </w:rPr>
        <w:t xml:space="preserve">pytanie ofertowe      </w:t>
      </w:r>
      <w:r>
        <w:rPr>
          <w:sz w:val="24"/>
          <w:szCs w:val="24"/>
        </w:rPr>
        <w:t xml:space="preserve">                  </w:t>
      </w:r>
      <w:r w:rsidR="005A2C57">
        <w:rPr>
          <w:sz w:val="24"/>
          <w:szCs w:val="24"/>
        </w:rPr>
        <w:t xml:space="preserve"> z dnia 11.10.2022</w:t>
      </w:r>
      <w:r>
        <w:rPr>
          <w:sz w:val="24"/>
          <w:szCs w:val="24"/>
        </w:rPr>
        <w:t xml:space="preserve"> r. dotyczącego  </w:t>
      </w:r>
      <w:r>
        <w:rPr>
          <w:b/>
          <w:bCs/>
          <w:sz w:val="24"/>
          <w:szCs w:val="24"/>
        </w:rPr>
        <w:t>„Laptopy jako środki dydaktyczne dla terapeutów,                                z pakietem OFFICE 2019 3 sztuki ’’</w:t>
      </w:r>
      <w:r>
        <w:rPr>
          <w:sz w:val="24"/>
          <w:szCs w:val="24"/>
        </w:rPr>
        <w:t xml:space="preserve"> w Przedszkolu Miejskim nr 1 z Oddziałami Integracyjnymi im. Julian</w:t>
      </w:r>
      <w:r w:rsidR="00E56FEE">
        <w:rPr>
          <w:sz w:val="24"/>
          <w:szCs w:val="24"/>
        </w:rPr>
        <w:t>a Tuwima w Kołobrzegu, złożono 2</w:t>
      </w:r>
      <w:r>
        <w:rPr>
          <w:sz w:val="24"/>
          <w:szCs w:val="24"/>
        </w:rPr>
        <w:t xml:space="preserve"> oferty.</w:t>
      </w:r>
    </w:p>
    <w:p w:rsidR="00D41ECD" w:rsidRDefault="009162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realizacji zadania wybrano firmę; </w:t>
      </w:r>
      <w:r w:rsidR="00E56FEE">
        <w:rPr>
          <w:b/>
          <w:bCs/>
          <w:sz w:val="24"/>
          <w:szCs w:val="24"/>
        </w:rPr>
        <w:t>„Towarzystwo Handlowe ALPLAST Spółka z ograniczona odpowiedzialnością Spółka komandytowa</w:t>
      </w:r>
      <w:r>
        <w:rPr>
          <w:b/>
          <w:bCs/>
          <w:sz w:val="24"/>
          <w:szCs w:val="24"/>
        </w:rPr>
        <w:t>”</w:t>
      </w:r>
      <w:r>
        <w:rPr>
          <w:sz w:val="24"/>
          <w:szCs w:val="24"/>
        </w:rPr>
        <w:t xml:space="preserve">  , która spełniła  kryteria zapytania ofertowego  odnoszącego się do przedmiotu zamówienia oraz najkorzystniejszą ofertę od względem ekonomicznym.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986"/>
        <w:gridCol w:w="3887"/>
        <w:gridCol w:w="1924"/>
        <w:gridCol w:w="2265"/>
      </w:tblGrid>
      <w:tr w:rsidR="00D41ECD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87" w:rsidRDefault="00C37487">
            <w:pPr>
              <w:widowControl w:val="0"/>
              <w:rPr>
                <w:sz w:val="24"/>
                <w:szCs w:val="24"/>
              </w:rPr>
            </w:pPr>
          </w:p>
          <w:p w:rsidR="00D41ECD" w:rsidRDefault="009162B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CD" w:rsidRDefault="00D41ECD">
            <w:pPr>
              <w:widowControl w:val="0"/>
              <w:rPr>
                <w:sz w:val="24"/>
                <w:szCs w:val="24"/>
              </w:rPr>
            </w:pPr>
          </w:p>
          <w:p w:rsidR="00D41ECD" w:rsidRDefault="009162B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i adres firmy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CD" w:rsidRDefault="00D41ECD">
            <w:pPr>
              <w:widowControl w:val="0"/>
              <w:rPr>
                <w:sz w:val="24"/>
                <w:szCs w:val="24"/>
              </w:rPr>
            </w:pPr>
          </w:p>
          <w:p w:rsidR="00D41ECD" w:rsidRDefault="009162B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 zł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CD" w:rsidRDefault="00D41ECD">
            <w:pPr>
              <w:widowControl w:val="0"/>
              <w:rPr>
                <w:sz w:val="24"/>
                <w:szCs w:val="24"/>
              </w:rPr>
            </w:pPr>
          </w:p>
          <w:p w:rsidR="00D41ECD" w:rsidRDefault="009162B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realizacji</w:t>
            </w:r>
          </w:p>
        </w:tc>
      </w:tr>
      <w:tr w:rsidR="00D41ECD">
        <w:trPr>
          <w:trHeight w:val="1248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CD" w:rsidRDefault="009162BF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EE" w:rsidRDefault="00E56FEE" w:rsidP="00E56FE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E56FEE">
              <w:rPr>
                <w:sz w:val="24"/>
                <w:szCs w:val="24"/>
              </w:rPr>
              <w:t>Towa</w:t>
            </w:r>
            <w:r>
              <w:rPr>
                <w:sz w:val="24"/>
                <w:szCs w:val="24"/>
              </w:rPr>
              <w:t>rzystwo Handlowe ALPLAST Spółka z ograniczoną</w:t>
            </w:r>
          </w:p>
          <w:p w:rsidR="00D41ECD" w:rsidRDefault="00E56FEE" w:rsidP="00E56FE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E56FEE">
              <w:rPr>
                <w:sz w:val="24"/>
                <w:szCs w:val="24"/>
              </w:rPr>
              <w:t xml:space="preserve"> odpowiedzialnością Spółka komandytowa</w:t>
            </w:r>
          </w:p>
          <w:p w:rsidR="00E56FEE" w:rsidRDefault="00E56FEE" w:rsidP="00E56FE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Śliwkowa 1</w:t>
            </w:r>
          </w:p>
          <w:p w:rsidR="00E56FEE" w:rsidRDefault="00E56FEE" w:rsidP="00E56FE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78-100 Kołobrzeg-Niekanin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CD" w:rsidRDefault="00D41ECD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1ECD" w:rsidRDefault="00E56FEE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11 440,00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CD" w:rsidRDefault="00D41ECD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1ECD" w:rsidRDefault="00E56FEE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  <w:r w:rsidR="005A2C57">
              <w:rPr>
                <w:sz w:val="24"/>
                <w:szCs w:val="24"/>
              </w:rPr>
              <w:t>.2022</w:t>
            </w:r>
            <w:bookmarkStart w:id="0" w:name="_GoBack"/>
            <w:bookmarkEnd w:id="0"/>
          </w:p>
          <w:p w:rsidR="00D41ECD" w:rsidRDefault="00D41ECD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1ECD" w:rsidRDefault="00D41ECD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41ECD" w:rsidRDefault="009162BF">
      <w:r>
        <w:t> </w:t>
      </w:r>
    </w:p>
    <w:p w:rsidR="00D41ECD" w:rsidRDefault="00D41ECD"/>
    <w:p w:rsidR="00D41ECD" w:rsidRDefault="00D41ECD"/>
    <w:sectPr w:rsidR="00D41EC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CD"/>
    <w:rsid w:val="005A2C57"/>
    <w:rsid w:val="009162BF"/>
    <w:rsid w:val="00C37487"/>
    <w:rsid w:val="00D41ECD"/>
    <w:rsid w:val="00E5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1C204"/>
  <w15:docId w15:val="{02BA5D90-E828-432A-B479-1FE0BCAA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m.zemojtel</dc:creator>
  <dc:description/>
  <cp:lastModifiedBy>ViceDyrektor</cp:lastModifiedBy>
  <cp:revision>5</cp:revision>
  <cp:lastPrinted>2018-12-20T10:51:00Z</cp:lastPrinted>
  <dcterms:created xsi:type="dcterms:W3CDTF">2022-10-21T08:44:00Z</dcterms:created>
  <dcterms:modified xsi:type="dcterms:W3CDTF">2022-10-21T08:49:00Z</dcterms:modified>
  <dc:language>pl-PL</dc:language>
</cp:coreProperties>
</file>